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77" w:rsidRDefault="00993D77" w:rsidP="00993D77">
      <w:pPr>
        <w:keepNext/>
        <w:widowControl/>
        <w:autoSpaceDE w:val="0"/>
        <w:autoSpaceDN w:val="0"/>
        <w:adjustRightInd w:val="0"/>
        <w:spacing w:before="120" w:after="120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Классный час</w:t>
      </w:r>
    </w:p>
    <w:p w:rsidR="00993D77" w:rsidRDefault="00993D77" w:rsidP="00993D77">
      <w:pPr>
        <w:keepNext/>
        <w:widowControl/>
        <w:autoSpaceDE w:val="0"/>
        <w:autoSpaceDN w:val="0"/>
        <w:adjustRightInd w:val="0"/>
        <w:spacing w:before="120" w:after="120"/>
        <w:ind w:firstLine="0"/>
        <w:jc w:val="center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t>Правила поведения на уроке и на перемене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b/>
          <w:bCs/>
          <w:caps/>
        </w:rPr>
        <w:t>ц</w:t>
      </w:r>
      <w:r>
        <w:rPr>
          <w:b/>
          <w:bCs/>
        </w:rPr>
        <w:t>ель:</w:t>
      </w:r>
      <w:r>
        <w:t xml:space="preserve"> способствовать усвоению младшими школьниками круга обязанностей и правил поведения во время урока и перемены.</w:t>
      </w:r>
    </w:p>
    <w:p w:rsidR="00993D77" w:rsidRDefault="00993D77" w:rsidP="00993D77">
      <w:pPr>
        <w:widowControl/>
        <w:autoSpaceDE w:val="0"/>
        <w:autoSpaceDN w:val="0"/>
        <w:adjustRightInd w:val="0"/>
        <w:spacing w:before="120" w:after="60" w:line="252" w:lineRule="auto"/>
        <w:ind w:firstLine="0"/>
        <w:jc w:val="center"/>
        <w:rPr>
          <w:b/>
          <w:bCs/>
        </w:rPr>
      </w:pPr>
      <w:r>
        <w:rPr>
          <w:b/>
          <w:bCs/>
        </w:rPr>
        <w:t>Ход классного часа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b/>
          <w:bCs/>
        </w:rPr>
      </w:pPr>
      <w:r>
        <w:rPr>
          <w:b/>
          <w:bCs/>
        </w:rPr>
        <w:t>1. Чтение стихотворения по теме.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i/>
          <w:iCs/>
        </w:rPr>
        <w:t>Читает учитель.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405"/>
        <w:rPr>
          <w:sz w:val="24"/>
          <w:szCs w:val="24"/>
        </w:rPr>
      </w:pPr>
      <w:r>
        <w:rPr>
          <w:sz w:val="24"/>
          <w:szCs w:val="24"/>
        </w:rPr>
        <w:t xml:space="preserve">Идут гурьбою 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405"/>
        <w:rPr>
          <w:sz w:val="24"/>
          <w:szCs w:val="24"/>
        </w:rPr>
      </w:pPr>
      <w:r>
        <w:rPr>
          <w:sz w:val="24"/>
          <w:szCs w:val="24"/>
        </w:rPr>
        <w:t>Школьники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405"/>
        <w:rPr>
          <w:sz w:val="24"/>
          <w:szCs w:val="24"/>
        </w:rPr>
      </w:pPr>
      <w:r>
        <w:rPr>
          <w:sz w:val="24"/>
          <w:szCs w:val="24"/>
        </w:rPr>
        <w:t>С портфелями в руках,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405"/>
        <w:rPr>
          <w:sz w:val="24"/>
          <w:szCs w:val="24"/>
        </w:rPr>
      </w:pPr>
      <w:r>
        <w:rPr>
          <w:sz w:val="24"/>
          <w:szCs w:val="24"/>
        </w:rPr>
        <w:t>Нетронуты тетрадки,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405"/>
        <w:rPr>
          <w:sz w:val="24"/>
          <w:szCs w:val="24"/>
        </w:rPr>
      </w:pPr>
      <w:r>
        <w:rPr>
          <w:sz w:val="24"/>
          <w:szCs w:val="24"/>
        </w:rPr>
        <w:t>Чисто в дневниках.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405"/>
        <w:rPr>
          <w:sz w:val="24"/>
          <w:szCs w:val="24"/>
        </w:rPr>
      </w:pPr>
      <w:r>
        <w:rPr>
          <w:sz w:val="24"/>
          <w:szCs w:val="24"/>
        </w:rPr>
        <w:t>Они к звонку торопятся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405"/>
        <w:rPr>
          <w:sz w:val="24"/>
          <w:szCs w:val="24"/>
        </w:rPr>
      </w:pPr>
      <w:r>
        <w:rPr>
          <w:sz w:val="24"/>
          <w:szCs w:val="24"/>
        </w:rPr>
        <w:t>И весело галдят…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4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Я. Аким</w:t>
      </w:r>
    </w:p>
    <w:p w:rsidR="00993D77" w:rsidRDefault="00993D77" w:rsidP="00993D77">
      <w:pPr>
        <w:widowControl/>
        <w:autoSpaceDE w:val="0"/>
        <w:autoSpaceDN w:val="0"/>
        <w:adjustRightInd w:val="0"/>
        <w:spacing w:before="120" w:after="60" w:line="252" w:lineRule="auto"/>
        <w:ind w:firstLine="360"/>
        <w:rPr>
          <w:b/>
          <w:bCs/>
        </w:rPr>
      </w:pPr>
      <w:r>
        <w:rPr>
          <w:b/>
          <w:bCs/>
        </w:rPr>
        <w:t>2. Рассказ учителя. Чтение стихотворений учащимися.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b/>
          <w:bCs/>
        </w:rPr>
        <w:t>Учитель</w:t>
      </w:r>
      <w:r>
        <w:rPr>
          <w:spacing w:val="45"/>
        </w:rPr>
        <w:t>.</w:t>
      </w:r>
      <w:r>
        <w:t xml:space="preserve"> Итак, прозвенел звонок на первый урок, но какие перед этим вы должны совершить действия?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Прийти в школу заранее. Если опоздал по уважительной причине, то надо спросить у учителя разрешение войти в класс.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Поздороваться с учителем, называя его по имени и отчеству, а затем – с ребятами.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Проведем практическое занятие. Я вошла в класс.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Здравствуйте, ребята!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Ученики молча приветствуют взрослого, встав из-за парты. Вставать надо дружно, но при этом соблюдать тишину. Сесть можно после разрешения учителя. Если хочешь сказать что-то, подними руку.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В школе изучают не только таблицу умножения, объясняют, почему день сменяет ночь. Для того чтобы это знать и запомнить, надо освоить самый важный предмет – он называется «поведение».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i/>
          <w:iCs/>
        </w:rPr>
        <w:t>Ученик читает стихотворение.</w:t>
      </w:r>
    </w:p>
    <w:p w:rsidR="00993D77" w:rsidRDefault="00993D77" w:rsidP="00993D77">
      <w:pPr>
        <w:widowControl/>
        <w:autoSpaceDE w:val="0"/>
        <w:autoSpaceDN w:val="0"/>
        <w:adjustRightInd w:val="0"/>
        <w:spacing w:before="60" w:line="252" w:lineRule="auto"/>
        <w:ind w:left="435" w:firstLine="2670"/>
        <w:rPr>
          <w:caps/>
        </w:rPr>
      </w:pPr>
      <w:r>
        <w:rPr>
          <w:caps/>
        </w:rPr>
        <w:t>Урок поведения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Не дождутся утра промокашки,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Снится новым учебникам класс,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Дорогие друзья, первоклашки!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В добрый час!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Мы потом хоть что угодно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Сочиним и перемножим,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Будем старше и будем умней,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Но чтоб стать человеком хорошим,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Поведенье всего важней.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Не нужны нам подлизы и плаксы,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Не нужны драчуны и лгуны.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Как на форме чернильные кляксы – 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Не нужны, не нужны, не нужны.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Пусть ты ловко решаешь задачи,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 xml:space="preserve">И в грамматике тоже </w:t>
      </w:r>
      <w:proofErr w:type="gramStart"/>
      <w:r>
        <w:rPr>
          <w:sz w:val="24"/>
          <w:szCs w:val="24"/>
        </w:rPr>
        <w:t>хорош</w:t>
      </w:r>
      <w:proofErr w:type="gramEnd"/>
      <w:r>
        <w:rPr>
          <w:sz w:val="24"/>
          <w:szCs w:val="24"/>
        </w:rPr>
        <w:t>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Ничего это в школе не значит,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Если ты себя плохо ведешь!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left="525" w:firstLine="429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М. </w:t>
      </w:r>
      <w:proofErr w:type="spellStart"/>
      <w:r>
        <w:rPr>
          <w:i/>
          <w:iCs/>
          <w:sz w:val="24"/>
          <w:szCs w:val="24"/>
        </w:rPr>
        <w:t>Танич</w:t>
      </w:r>
      <w:proofErr w:type="spellEnd"/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b/>
          <w:bCs/>
        </w:rPr>
        <w:t>Учитель</w:t>
      </w:r>
      <w:r>
        <w:rPr>
          <w:spacing w:val="45"/>
        </w:rPr>
        <w:t>.</w:t>
      </w:r>
      <w:r>
        <w:t xml:space="preserve"> Итак, звонок на урок. Начнем разговор с вызова к доске. </w:t>
      </w:r>
      <w:proofErr w:type="gramStart"/>
      <w:r>
        <w:rPr>
          <w:i/>
          <w:iCs/>
        </w:rPr>
        <w:t>(Вызвать ученика к доске.</w:t>
      </w:r>
      <w:proofErr w:type="gramEnd"/>
      <w:r>
        <w:rPr>
          <w:i/>
          <w:iCs/>
        </w:rPr>
        <w:t xml:space="preserve"> Затем обратить внимание детей, как ребенок поднимался из-за стола, идёт к доске. </w:t>
      </w:r>
      <w:proofErr w:type="gramStart"/>
      <w:r>
        <w:rPr>
          <w:i/>
          <w:iCs/>
        </w:rPr>
        <w:t>Проанализировать.)</w:t>
      </w:r>
      <w:proofErr w:type="gramEnd"/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Вы думаете, что школу придумали взрослые, чтобы мучить маленьких детей. Чтобы не учиться, некоторые придумывают разные отговорки. Например: забыл учебник, не было света, забыл закрыть кран, залил соседей. Выучи хоть все отговорки, но знаний от этого не прибавится. Поэтому давайте подумаем, какие правила нужно выполнять, чтобы хорошо учиться.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i/>
          <w:iCs/>
        </w:rPr>
        <w:t>Дети предлагают. Записывают на плакате.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proofErr w:type="gramStart"/>
      <w:r>
        <w:t>П</w:t>
      </w:r>
      <w:proofErr w:type="gramEnd"/>
      <w:r>
        <w:t xml:space="preserve"> р и м е р: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Ежедневно учить уроки.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Отвечать материал уверенно.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Не зубрить, а вникать.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b/>
          <w:bCs/>
        </w:rPr>
        <w:t>Учитель.</w:t>
      </w:r>
      <w:r>
        <w:t xml:space="preserve"> Когда вы отвечаете у доски, тоже соблюдайте </w:t>
      </w:r>
      <w:proofErr w:type="gramStart"/>
      <w:r>
        <w:t>п</w:t>
      </w:r>
      <w:proofErr w:type="gramEnd"/>
      <w:r>
        <w:t xml:space="preserve"> р а в и л а.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Смотреть в потолок незачем, там ничего не написано.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Не стоит строить гримасы и пожимать плечами.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Попытайтесь вынуть руки из карманов. Такое поведение положительно не повлияет на отметку.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i/>
          <w:iCs/>
        </w:rPr>
        <w:t xml:space="preserve">Дети поочерёдно читают стихи о 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 р а в и л а х поведения в школе.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Ты думал: школа не вокзал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Не страшно опоздать.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Но тех, кто в школу опоздал,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Она не станет ждать,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Хоть без колес устроен класс,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Он далеко уйдет за час.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Много пыли на дороге,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Много грязи на пути,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Вытирайте чище ноги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Перед тем, как в класс войти.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t></w:t>
      </w:r>
      <w:r>
        <w:t xml:space="preserve"> Как пришел ты на урок,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На язык повесь замок,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Далеко не прячь ключи,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>Там, где надо, не молчи.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rPr>
          <w:rFonts w:ascii="Wingdings" w:hAnsi="Wingdings" w:cs="Wingdings"/>
          <w:noProof/>
          <w:lang w:val="x-none"/>
        </w:rPr>
        <w:lastRenderedPageBreak/>
        <w:t></w:t>
      </w:r>
      <w:r>
        <w:t xml:space="preserve"> Учитель спросит – надо встать,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 xml:space="preserve"> Когда он сесть позволит – сядь,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 xml:space="preserve"> Ответить хочешь – не шуми,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570"/>
      </w:pPr>
      <w:r>
        <w:t xml:space="preserve"> А только руку подними.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i/>
          <w:iCs/>
        </w:rPr>
        <w:t>Ученик читает наизусть.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Что случилось нынче в школе?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Нет учительницы, что ли?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Расшумелся первый класс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И бушует целый час.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Поднял шум дежурный Миша.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Он сказал: «Ребята, тише!»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«Тише», – крикнули в ответ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 xml:space="preserve">Юра, Шура и </w:t>
      </w:r>
      <w:proofErr w:type="spellStart"/>
      <w:r>
        <w:rPr>
          <w:sz w:val="24"/>
          <w:szCs w:val="24"/>
        </w:rPr>
        <w:t>Ахмет</w:t>
      </w:r>
      <w:proofErr w:type="spellEnd"/>
      <w:r>
        <w:rPr>
          <w:sz w:val="24"/>
          <w:szCs w:val="24"/>
        </w:rPr>
        <w:t>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«Тише, тише!» – закричали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Коля, Оля, Галя, Валя.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«Тише, тише, тишина!» –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Крикнул Игорь у окна.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«Тише, тише! Не шумите!» –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Заорали Витя, Митя.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«Замолчите!» – на весь класс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Басом выкрикнул Тарас.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Тут учительница пенья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Просто вышла из терпенья,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Убежать хотела вон…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Вдруг явился Угомон.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Оглядел он всех сурово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И сказал ученикам: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«Не учи молчать другого,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А молчи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proofErr w:type="gramStart"/>
      <w:r>
        <w:rPr>
          <w:sz w:val="24"/>
          <w:szCs w:val="24"/>
        </w:rPr>
        <w:t>Побольше</w:t>
      </w:r>
      <w:proofErr w:type="gramEnd"/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Сам!»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42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С. Я. Маршак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Почему дети в классе расшумелись?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Что ученики предпринимали, чтобы прекратить шум?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Почему их попытки оказались бесполезными?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Согласны ли вы с советом Угомона?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i/>
          <w:iCs/>
        </w:rPr>
        <w:t>Звучит звонок на перемену.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i/>
          <w:iCs/>
        </w:rPr>
        <w:t>Ученик читает стихотворение.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 xml:space="preserve">«Перемена, перемена!» – 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Заливается звонок.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 xml:space="preserve">Первым Вова непременно 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Вылетает за порог.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Вылетает за порог –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Семерых сбивает с ног.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Неужели это Вова,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Продремавший весь урок?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lastRenderedPageBreak/>
        <w:t>Неужели это Вова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Пять минут назад ни слова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У доски сказать не мог?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Если он, то, несомненно,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 xml:space="preserve">С ним – </w:t>
      </w:r>
      <w:proofErr w:type="spell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>-о-</w:t>
      </w:r>
      <w:proofErr w:type="spellStart"/>
      <w:r>
        <w:rPr>
          <w:sz w:val="24"/>
          <w:szCs w:val="24"/>
        </w:rPr>
        <w:t>льшая</w:t>
      </w:r>
      <w:proofErr w:type="spellEnd"/>
      <w:r>
        <w:rPr>
          <w:sz w:val="24"/>
          <w:szCs w:val="24"/>
        </w:rPr>
        <w:t xml:space="preserve"> перемена!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Не угонишься за Вовой!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Ой, гляди, какой бедовый!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Он за пять минут успел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Переделать кучу дел: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Он подставил три подножки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(Ваське, Кольке и Сережке),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Прокатился кувырком,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На перила сел верхом,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Лихо шлепнулся с перил,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Подзатыльник получил,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С ходу дал кому-то сдачи, –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Словом,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Сделал все, что мог!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Ну а тут – опять звонок…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Вова в класс поплелся снова.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Бедный! Нет лица на нем!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«Ничего, – вздыхает Вова, –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120"/>
        <w:rPr>
          <w:sz w:val="24"/>
          <w:szCs w:val="24"/>
        </w:rPr>
      </w:pPr>
      <w:r>
        <w:rPr>
          <w:sz w:val="24"/>
          <w:szCs w:val="24"/>
        </w:rPr>
        <w:t>На уроке отдохнем!»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453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Б. </w:t>
      </w:r>
      <w:proofErr w:type="spellStart"/>
      <w:r>
        <w:rPr>
          <w:i/>
          <w:iCs/>
          <w:sz w:val="24"/>
          <w:szCs w:val="24"/>
        </w:rPr>
        <w:t>Заходер</w:t>
      </w:r>
      <w:proofErr w:type="spellEnd"/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Никто себя, случайно, не узнает в этом герое?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Правильно ли Вова выходит на перемену? Как это нужно делать?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Для чего нужна перемена в школе?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</w:pPr>
      <w:r>
        <w:t>– Составьте примерные правила поведения в школе на перемене.</w:t>
      </w:r>
    </w:p>
    <w:p w:rsidR="00993D77" w:rsidRDefault="00993D77" w:rsidP="00993D77">
      <w:pPr>
        <w:widowControl/>
        <w:autoSpaceDE w:val="0"/>
        <w:autoSpaceDN w:val="0"/>
        <w:adjustRightInd w:val="0"/>
        <w:spacing w:before="120" w:line="252" w:lineRule="auto"/>
        <w:ind w:firstLine="360"/>
        <w:rPr>
          <w:b/>
          <w:bCs/>
        </w:rPr>
      </w:pPr>
      <w:r>
        <w:rPr>
          <w:b/>
          <w:bCs/>
        </w:rPr>
        <w:t>3. Анализ фотовыставки «Наш класс на перемене».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360"/>
        <w:rPr>
          <w:i/>
          <w:iCs/>
        </w:rPr>
      </w:pPr>
      <w:r>
        <w:rPr>
          <w:i/>
          <w:iCs/>
        </w:rPr>
        <w:t>Дети рассматривают фотографии, делятся впечатлениями, обсуждают, правильно ли вели себя на уроке и на перемене.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0"/>
        <w:jc w:val="center"/>
      </w:pP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0"/>
        <w:jc w:val="center"/>
        <w:rPr>
          <w:b/>
          <w:bCs/>
        </w:rPr>
      </w:pPr>
      <w:r>
        <w:rPr>
          <w:b/>
          <w:bCs/>
        </w:rPr>
        <w:t>Дидактический материал</w:t>
      </w:r>
    </w:p>
    <w:p w:rsidR="00993D77" w:rsidRDefault="00993D77" w:rsidP="00993D77">
      <w:pPr>
        <w:widowControl/>
        <w:autoSpaceDE w:val="0"/>
        <w:autoSpaceDN w:val="0"/>
        <w:adjustRightInd w:val="0"/>
        <w:spacing w:before="60" w:line="252" w:lineRule="auto"/>
        <w:ind w:left="1785" w:firstLine="1335"/>
        <w:rPr>
          <w:caps/>
        </w:rPr>
      </w:pPr>
      <w:r>
        <w:rPr>
          <w:caps/>
        </w:rPr>
        <w:t>Клятва Двоечника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лениться,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Поменьше учиться,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proofErr w:type="gramStart"/>
      <w:r>
        <w:rPr>
          <w:sz w:val="24"/>
          <w:szCs w:val="24"/>
        </w:rPr>
        <w:t>Почаще</w:t>
      </w:r>
      <w:proofErr w:type="gramEnd"/>
      <w:r>
        <w:rPr>
          <w:sz w:val="24"/>
          <w:szCs w:val="24"/>
        </w:rPr>
        <w:t xml:space="preserve"> терять свой дневник!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Рвать книжки, тетрадки,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Забыть о порядке,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Тогда скажут вам: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Вы плохой ученик!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 xml:space="preserve">Девчонок </w:t>
      </w:r>
      <w:proofErr w:type="gramStart"/>
      <w:r>
        <w:rPr>
          <w:sz w:val="24"/>
          <w:szCs w:val="24"/>
        </w:rPr>
        <w:t>лупите</w:t>
      </w:r>
      <w:proofErr w:type="gramEnd"/>
      <w:r>
        <w:rPr>
          <w:sz w:val="24"/>
          <w:szCs w:val="24"/>
        </w:rPr>
        <w:t>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дерзите,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На парте пишите плохие слова,</w:t>
      </w:r>
    </w:p>
    <w:p w:rsidR="00993D77" w:rsidRDefault="00993D77" w:rsidP="00993D77">
      <w:pPr>
        <w:widowControl/>
        <w:autoSpaceDE w:val="0"/>
        <w:autoSpaceDN w:val="0"/>
        <w:adjustRightInd w:val="0"/>
        <w:spacing w:line="252" w:lineRule="auto"/>
        <w:ind w:firstLine="2835"/>
        <w:rPr>
          <w:sz w:val="24"/>
          <w:szCs w:val="24"/>
        </w:rPr>
      </w:pPr>
      <w:r>
        <w:rPr>
          <w:sz w:val="24"/>
          <w:szCs w:val="24"/>
        </w:rPr>
        <w:t>Тащите, визжите, ничто не учите,</w:t>
      </w:r>
    </w:p>
    <w:p w:rsidR="00993D77" w:rsidRDefault="00993D77" w:rsidP="00993D77">
      <w:pPr>
        <w:ind w:left="2123"/>
        <w:rPr>
          <w:sz w:val="24"/>
          <w:szCs w:val="24"/>
        </w:rPr>
      </w:pPr>
      <w:r>
        <w:rPr>
          <w:sz w:val="24"/>
          <w:szCs w:val="24"/>
        </w:rPr>
        <w:lastRenderedPageBreak/>
        <w:t>Тогда про вас будет плохая молва!</w:t>
      </w:r>
    </w:p>
    <w:p w:rsidR="003A5586" w:rsidRPr="00993D77" w:rsidRDefault="003A5586" w:rsidP="00993D77"/>
    <w:sectPr w:rsidR="003A5586" w:rsidRPr="0099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77"/>
    <w:rsid w:val="003A5586"/>
    <w:rsid w:val="009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7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7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Karpovich-PC</dc:creator>
  <cp:lastModifiedBy>Karpovich-PC</cp:lastModifiedBy>
  <cp:revision>1</cp:revision>
  <dcterms:created xsi:type="dcterms:W3CDTF">2022-04-28T05:54:00Z</dcterms:created>
  <dcterms:modified xsi:type="dcterms:W3CDTF">2022-04-28T05:57:00Z</dcterms:modified>
</cp:coreProperties>
</file>